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9B1" w:rsidRPr="00AC29B1" w:rsidRDefault="00AC29B1" w:rsidP="00AC29B1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AC29B1">
        <w:rPr>
          <w:rFonts w:ascii="Arial" w:hAnsi="Arial" w:cs="Arial"/>
          <w:b/>
          <w:sz w:val="24"/>
          <w:szCs w:val="24"/>
        </w:rPr>
        <w:t>опубликовано в периодическом печатном</w:t>
      </w:r>
    </w:p>
    <w:p w:rsidR="00AC29B1" w:rsidRPr="00AC29B1" w:rsidRDefault="00AC29B1" w:rsidP="00AC29B1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proofErr w:type="gramStart"/>
      <w:r w:rsidRPr="00AC29B1">
        <w:rPr>
          <w:rFonts w:ascii="Arial" w:hAnsi="Arial" w:cs="Arial"/>
          <w:b/>
          <w:sz w:val="24"/>
          <w:szCs w:val="24"/>
        </w:rPr>
        <w:t>издании</w:t>
      </w:r>
      <w:proofErr w:type="gramEnd"/>
      <w:r w:rsidRPr="00AC29B1">
        <w:rPr>
          <w:rFonts w:ascii="Arial" w:hAnsi="Arial" w:cs="Arial"/>
          <w:b/>
          <w:sz w:val="24"/>
          <w:szCs w:val="24"/>
        </w:rPr>
        <w:t xml:space="preserve"> «</w:t>
      </w:r>
      <w:proofErr w:type="spellStart"/>
      <w:r w:rsidRPr="00AC29B1">
        <w:rPr>
          <w:rFonts w:ascii="Arial" w:hAnsi="Arial" w:cs="Arial"/>
          <w:b/>
          <w:sz w:val="24"/>
          <w:szCs w:val="24"/>
        </w:rPr>
        <w:t>Ермаковский</w:t>
      </w:r>
      <w:proofErr w:type="spellEnd"/>
      <w:r w:rsidRPr="00AC29B1">
        <w:rPr>
          <w:rFonts w:ascii="Arial" w:hAnsi="Arial" w:cs="Arial"/>
          <w:b/>
          <w:sz w:val="24"/>
          <w:szCs w:val="24"/>
        </w:rPr>
        <w:t xml:space="preserve"> вестник» </w:t>
      </w:r>
    </w:p>
    <w:p w:rsidR="00AC29B1" w:rsidRPr="00AC29B1" w:rsidRDefault="00AC29B1" w:rsidP="00AC29B1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AC29B1">
        <w:rPr>
          <w:rFonts w:ascii="Arial" w:hAnsi="Arial" w:cs="Arial"/>
          <w:b/>
          <w:sz w:val="24"/>
          <w:szCs w:val="24"/>
        </w:rPr>
        <w:t xml:space="preserve">№ 25(242) от 14.12.2018 </w:t>
      </w:r>
    </w:p>
    <w:p w:rsidR="00AC29B1" w:rsidRPr="00AC29B1" w:rsidRDefault="00AC29B1" w:rsidP="00AC29B1">
      <w:pPr>
        <w:shd w:val="clear" w:color="auto" w:fill="FFFFFF"/>
        <w:spacing w:after="0" w:line="336" w:lineRule="atLeast"/>
        <w:jc w:val="center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2F5FCC" w:rsidRPr="00AC29B1" w:rsidRDefault="002F5FCC" w:rsidP="002F5FC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F5FCC" w:rsidRPr="00AC29B1" w:rsidRDefault="002F5FCC" w:rsidP="002F5FC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C29B1">
        <w:rPr>
          <w:rFonts w:ascii="Arial" w:hAnsi="Arial" w:cs="Arial"/>
          <w:b/>
          <w:sz w:val="24"/>
          <w:szCs w:val="24"/>
        </w:rPr>
        <w:t>АДМИНИСТРАЦИЯ ЕРМАКОВСКОГО СЕЛЬСОВЕТА</w:t>
      </w:r>
    </w:p>
    <w:p w:rsidR="002F5FCC" w:rsidRPr="00AC29B1" w:rsidRDefault="002F5FCC" w:rsidP="002F5FC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C29B1">
        <w:rPr>
          <w:rFonts w:ascii="Arial" w:hAnsi="Arial" w:cs="Arial"/>
          <w:b/>
          <w:sz w:val="24"/>
          <w:szCs w:val="24"/>
        </w:rPr>
        <w:t>КОЧКОВСКОГО РАЙОНА</w:t>
      </w:r>
    </w:p>
    <w:p w:rsidR="002F5FCC" w:rsidRPr="00AC29B1" w:rsidRDefault="002F5FCC" w:rsidP="002F5FC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C29B1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2F5FCC" w:rsidRPr="00AC29B1" w:rsidRDefault="002F5FCC" w:rsidP="002F5FC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F5FCC" w:rsidRPr="00AC29B1" w:rsidRDefault="002F5FCC" w:rsidP="002F5F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F5FCC" w:rsidRPr="00AC29B1" w:rsidRDefault="002F5FCC" w:rsidP="002F5FC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C29B1">
        <w:rPr>
          <w:rFonts w:ascii="Arial" w:hAnsi="Arial" w:cs="Arial"/>
          <w:b/>
          <w:sz w:val="24"/>
          <w:szCs w:val="24"/>
        </w:rPr>
        <w:t>ПОСТАНОВЛЕНИЕ</w:t>
      </w:r>
    </w:p>
    <w:p w:rsidR="002F5FCC" w:rsidRPr="00AC29B1" w:rsidRDefault="002F5FCC" w:rsidP="002F5FC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F5FCC" w:rsidRPr="00AC29B1" w:rsidRDefault="0091721F" w:rsidP="002F5FC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C29B1">
        <w:rPr>
          <w:rFonts w:ascii="Arial" w:hAnsi="Arial" w:cs="Arial"/>
          <w:b/>
          <w:sz w:val="24"/>
          <w:szCs w:val="24"/>
        </w:rPr>
        <w:t>от 13.12.2018</w:t>
      </w:r>
      <w:r w:rsidR="00A30ACE" w:rsidRPr="00AC29B1">
        <w:rPr>
          <w:rFonts w:ascii="Arial" w:hAnsi="Arial" w:cs="Arial"/>
          <w:b/>
          <w:sz w:val="24"/>
          <w:szCs w:val="24"/>
        </w:rPr>
        <w:t xml:space="preserve">    № </w:t>
      </w:r>
      <w:r w:rsidR="00075539" w:rsidRPr="00AC29B1">
        <w:rPr>
          <w:rFonts w:ascii="Arial" w:hAnsi="Arial" w:cs="Arial"/>
          <w:b/>
          <w:sz w:val="24"/>
          <w:szCs w:val="24"/>
        </w:rPr>
        <w:t>1</w:t>
      </w:r>
      <w:r w:rsidR="006A17BB" w:rsidRPr="00AC29B1">
        <w:rPr>
          <w:rFonts w:ascii="Arial" w:hAnsi="Arial" w:cs="Arial"/>
          <w:b/>
          <w:sz w:val="24"/>
          <w:szCs w:val="24"/>
        </w:rPr>
        <w:t>61</w:t>
      </w:r>
    </w:p>
    <w:p w:rsidR="002F5FCC" w:rsidRPr="00AC29B1" w:rsidRDefault="002F5FCC" w:rsidP="002F5FCC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A0"/>
      </w:tblPr>
      <w:tblGrid>
        <w:gridCol w:w="9464"/>
      </w:tblGrid>
      <w:tr w:rsidR="002F5FCC" w:rsidRPr="00AC29B1" w:rsidTr="002F5FCC">
        <w:tc>
          <w:tcPr>
            <w:tcW w:w="9464" w:type="dxa"/>
          </w:tcPr>
          <w:p w:rsidR="002F5FCC" w:rsidRPr="00AC29B1" w:rsidRDefault="002F5FCC" w:rsidP="009164A4">
            <w:pPr>
              <w:spacing w:after="0" w:line="240" w:lineRule="auto"/>
              <w:rPr>
                <w:rFonts w:ascii="Arial" w:hAnsi="Arial" w:cs="Arial"/>
                <w:b/>
                <w:bCs/>
                <w:spacing w:val="-4"/>
                <w:sz w:val="24"/>
                <w:szCs w:val="24"/>
                <w:lang w:eastAsia="ru-RU"/>
              </w:rPr>
            </w:pPr>
          </w:p>
          <w:p w:rsidR="00907982" w:rsidRPr="00AC29B1" w:rsidRDefault="00907982" w:rsidP="0090798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C29B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 признании утративших силу некоторых постановлений администрации Ермаковского сельсовета </w:t>
            </w:r>
            <w:proofErr w:type="spellStart"/>
            <w:r w:rsidRPr="00AC29B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AC29B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:rsidR="002F5FCC" w:rsidRPr="00AC29B1" w:rsidRDefault="002F5FCC" w:rsidP="009164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CC7BB6" w:rsidRPr="00AC29B1" w:rsidRDefault="00CC7BB6" w:rsidP="00CC7BB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 В связи с принятием Закона Новосибирской области от 10.11.2017</w:t>
      </w:r>
    </w:p>
    <w:p w:rsidR="00CC7BB6" w:rsidRPr="00AC29B1" w:rsidRDefault="00CC7BB6" w:rsidP="00CC7BB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 216 –</w:t>
      </w:r>
      <w:proofErr w:type="gramStart"/>
      <w:r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ОЗ</w:t>
      </w:r>
      <w:proofErr w:type="gramEnd"/>
      <w:r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 «О порядке предоставления гражданами, претендующими на замещение должности главы местной администрации по контракту, муниципальной должности, лицами 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 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</w:t>
      </w:r>
      <w:r w:rsidR="00C40BBD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едений о доходах, расходах</w:t>
      </w:r>
      <w:r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об имуществе и обязател</w:t>
      </w:r>
      <w:r w:rsidR="00C40BBD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ьствах имущественного характера</w:t>
      </w:r>
      <w:r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представленных указанными лицами, и о внесении в отдельные законы Новосибирской области»</w:t>
      </w:r>
      <w:proofErr w:type="gramStart"/>
      <w:r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,р</w:t>
      </w:r>
      <w:proofErr w:type="gramEnd"/>
      <w:r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ассмотрев Протест прокуратуры </w:t>
      </w:r>
      <w:proofErr w:type="spellStart"/>
      <w:r w:rsidR="00F72056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="00F72056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 от 15.11.2018 № 1-391в-18</w:t>
      </w:r>
      <w:r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5122D7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72056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Администрация Ермаковского сельсовета </w:t>
      </w:r>
      <w:r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F72056" w:rsidRPr="00AC29B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ПОСТАНОВЛЯЕТ</w:t>
      </w:r>
      <w:r w:rsidRPr="00AC29B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:</w:t>
      </w:r>
    </w:p>
    <w:p w:rsidR="005122D7" w:rsidRPr="00AC29B1" w:rsidRDefault="005122D7" w:rsidP="00CC7BB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113D88" w:rsidRPr="00AC29B1" w:rsidRDefault="00113D88" w:rsidP="00CC7BB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C29B1">
        <w:rPr>
          <w:rFonts w:ascii="Arial" w:hAnsi="Arial" w:cs="Arial"/>
          <w:sz w:val="24"/>
          <w:szCs w:val="24"/>
        </w:rPr>
        <w:t xml:space="preserve">1. </w:t>
      </w:r>
      <w:r w:rsidRPr="00AC29B1">
        <w:rPr>
          <w:rFonts w:ascii="Arial" w:hAnsi="Arial" w:cs="Arial"/>
          <w:spacing w:val="2"/>
          <w:sz w:val="24"/>
          <w:szCs w:val="24"/>
          <w:shd w:val="clear" w:color="auto" w:fill="FFFFFF"/>
        </w:rPr>
        <w:t>Считать утратившими силу следующие постановления:</w:t>
      </w:r>
    </w:p>
    <w:p w:rsidR="00CC7BB6" w:rsidRPr="00AC29B1" w:rsidRDefault="00113D88" w:rsidP="00CC7BB6">
      <w:pPr>
        <w:shd w:val="clear" w:color="auto" w:fill="FFFFFF"/>
        <w:spacing w:after="0" w:line="240" w:lineRule="auto"/>
        <w:rPr>
          <w:rFonts w:ascii="Arial" w:hAnsi="Arial" w:cs="Arial"/>
          <w:bCs/>
          <w:spacing w:val="-4"/>
          <w:sz w:val="24"/>
          <w:szCs w:val="24"/>
          <w:lang w:eastAsia="ru-RU"/>
        </w:rPr>
      </w:pPr>
      <w:r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C40BBD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r w:rsidR="00014D77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</w:t>
      </w:r>
      <w:r w:rsidR="008F447C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Постановление администрации Ермаковского сельсовета  </w:t>
      </w:r>
      <w:r w:rsidR="008F447C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№ 5 от 09.02.2015 «Об утверждении  Порядка представления лицами, замещающими муниципальные должности на постоянной основе Ермаковского сельсовета </w:t>
      </w:r>
      <w:proofErr w:type="spellStart"/>
      <w:r w:rsidR="008F447C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>Кочковского</w:t>
      </w:r>
      <w:proofErr w:type="spellEnd"/>
      <w:r w:rsidR="008F447C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 района Новосибирской области сведений о своих  расходах, а также о расходах своих супруг (супругов) и несовершеннолетних детей»</w:t>
      </w:r>
      <w:r w:rsidR="004C54FC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>.,</w:t>
      </w:r>
    </w:p>
    <w:p w:rsidR="00014D77" w:rsidRPr="00AC29B1" w:rsidRDefault="00C40BBD" w:rsidP="004C54FC">
      <w:pPr>
        <w:spacing w:after="0" w:line="240" w:lineRule="auto"/>
        <w:rPr>
          <w:rFonts w:ascii="Arial" w:hAnsi="Arial" w:cs="Arial"/>
          <w:bCs/>
          <w:spacing w:val="-4"/>
          <w:sz w:val="24"/>
          <w:szCs w:val="24"/>
          <w:lang w:eastAsia="ru-RU"/>
        </w:rPr>
      </w:pPr>
      <w:r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   </w:t>
      </w:r>
      <w:proofErr w:type="gramStart"/>
      <w:r w:rsidR="00014D77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>1.2.Постановление администрации Ермаковского сельсовета № 36 от 11.06.2015</w:t>
      </w:r>
      <w:r w:rsidR="004C54FC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года </w:t>
      </w:r>
      <w:r w:rsidR="00014D77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 «О внесении дополнений в постановление  Администрации Ермаковского сельсовета от 09.02.2015 года № 5 «Об утверждении  Порядка представления лицами, замещающими муниципальные должности на постоянной основе Ермаковского сельсовета </w:t>
      </w:r>
      <w:proofErr w:type="spellStart"/>
      <w:r w:rsidR="00014D77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>Кочковского</w:t>
      </w:r>
      <w:proofErr w:type="spellEnd"/>
      <w:r w:rsidR="00014D77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 района Новосибирской области сведений о своих  расходах, а также о расходах своих супруг (супругов) и несовершеннолетних детей»</w:t>
      </w:r>
      <w:r w:rsidR="004C54FC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>.,</w:t>
      </w:r>
      <w:proofErr w:type="gramEnd"/>
    </w:p>
    <w:p w:rsidR="004C54FC" w:rsidRPr="00AC29B1" w:rsidRDefault="00C40BBD" w:rsidP="004C54FC">
      <w:pPr>
        <w:spacing w:after="0" w:line="240" w:lineRule="auto"/>
        <w:rPr>
          <w:rFonts w:ascii="Arial" w:hAnsi="Arial" w:cs="Arial"/>
          <w:bCs/>
          <w:spacing w:val="-4"/>
          <w:sz w:val="24"/>
          <w:szCs w:val="24"/>
          <w:lang w:eastAsia="ru-RU"/>
        </w:rPr>
      </w:pPr>
      <w:r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  </w:t>
      </w:r>
      <w:r w:rsidR="00586DF6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 </w:t>
      </w:r>
      <w:r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 </w:t>
      </w:r>
      <w:proofErr w:type="gramStart"/>
      <w:r w:rsidR="004C54FC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1.3.Постановление администрации Ермаковского сельсовета № 81 от 18.05.2016 года ««О внесении дополнений в постановление  Администрации Ермаковского сельсовета от 09.02.2015 года № 5 «Об утверждении  Порядка представления лицами, замещающими муниципальные должности на постоянной основе Ермаковского сельсовета </w:t>
      </w:r>
      <w:proofErr w:type="spellStart"/>
      <w:r w:rsidR="004C54FC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>Кочковского</w:t>
      </w:r>
      <w:proofErr w:type="spellEnd"/>
      <w:r w:rsidR="004C54FC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 района Новосибирской области сведений о </w:t>
      </w:r>
      <w:r w:rsidR="004C54FC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lastRenderedPageBreak/>
        <w:t>своих  расходах, а также о расходах своих супруг (супругов) и несовершеннолетних детей».,</w:t>
      </w:r>
      <w:proofErr w:type="gramEnd"/>
    </w:p>
    <w:p w:rsidR="00E23726" w:rsidRPr="00AC29B1" w:rsidRDefault="00C40BBD" w:rsidP="004C54FC">
      <w:pPr>
        <w:spacing w:after="0" w:line="240" w:lineRule="auto"/>
        <w:rPr>
          <w:rFonts w:ascii="Arial" w:hAnsi="Arial" w:cs="Arial"/>
          <w:bCs/>
          <w:spacing w:val="-4"/>
          <w:sz w:val="24"/>
          <w:szCs w:val="24"/>
          <w:lang w:eastAsia="ru-RU"/>
        </w:rPr>
      </w:pPr>
      <w:r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   </w:t>
      </w:r>
      <w:r w:rsidR="00E23726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1.4. </w:t>
      </w:r>
      <w:proofErr w:type="gramStart"/>
      <w:r w:rsidR="00E23726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Постановление администрации Ермаковского сельсовета № 101 от 16.08.2016 года ««О внесении дополнений в постановление  Администрации Ермаковского сельсовета от 09.02.2015 года № 5 «Об утверждении  Порядка представления лицами, замещающими муниципальные должности на постоянной основе Ермаковского сельсовета </w:t>
      </w:r>
      <w:proofErr w:type="spellStart"/>
      <w:r w:rsidR="00E23726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>Кочковского</w:t>
      </w:r>
      <w:proofErr w:type="spellEnd"/>
      <w:r w:rsidR="00E23726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 района Новосибирской области сведений о своих  расходах, а также о расходах своих супруг (супругов) и несовершеннолетних детей».,</w:t>
      </w:r>
      <w:proofErr w:type="gramEnd"/>
    </w:p>
    <w:p w:rsidR="00E23726" w:rsidRPr="00AC29B1" w:rsidRDefault="00C40BBD" w:rsidP="00C40BBD">
      <w:pPr>
        <w:spacing w:after="0" w:line="240" w:lineRule="auto"/>
        <w:rPr>
          <w:rFonts w:ascii="Arial" w:hAnsi="Arial" w:cs="Arial"/>
          <w:b/>
          <w:bCs/>
          <w:spacing w:val="-4"/>
          <w:sz w:val="24"/>
          <w:szCs w:val="24"/>
          <w:lang w:eastAsia="ru-RU"/>
        </w:rPr>
      </w:pPr>
      <w:r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   </w:t>
      </w:r>
      <w:r w:rsidR="00E23726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1.5. </w:t>
      </w:r>
      <w:proofErr w:type="gramStart"/>
      <w:r w:rsidR="00E23726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Постановление администрации Ермаковского сельсовета № 16 от 06.05.2017 года ««О внесении дополнений в постановление  Администрации Ермаковского сельсовета от 09.02.2015 года № 5 «Об утверждении  Порядка представления лицами, замещающими муниципальные должности на постоянной основе Ермаковского сельсовета </w:t>
      </w:r>
      <w:proofErr w:type="spellStart"/>
      <w:r w:rsidR="00E23726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>Кочковского</w:t>
      </w:r>
      <w:proofErr w:type="spellEnd"/>
      <w:r w:rsidR="00E23726" w:rsidRPr="00AC29B1">
        <w:rPr>
          <w:rFonts w:ascii="Arial" w:hAnsi="Arial" w:cs="Arial"/>
          <w:bCs/>
          <w:spacing w:val="-4"/>
          <w:sz w:val="24"/>
          <w:szCs w:val="24"/>
          <w:lang w:eastAsia="ru-RU"/>
        </w:rPr>
        <w:t xml:space="preserve"> района Новосибирской области сведений о своих  расходах, а также о расходах своих супруг (супругов) и несовершеннолетних детей».</w:t>
      </w:r>
      <w:proofErr w:type="gramEnd"/>
    </w:p>
    <w:p w:rsidR="00C40BBD" w:rsidRPr="00AC29B1" w:rsidRDefault="00CC7BB6" w:rsidP="00C40B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2.Опубликовать постановление в </w:t>
      </w:r>
      <w:r w:rsidR="00B53947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периодическом печатном издании «</w:t>
      </w:r>
      <w:proofErr w:type="spellStart"/>
      <w:r w:rsidR="00B53947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Ермаковский</w:t>
      </w:r>
      <w:proofErr w:type="spellEnd"/>
      <w:r w:rsidR="00B53947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вестник»</w:t>
      </w:r>
      <w:r w:rsidR="005122D7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разместить на сайте администрации </w:t>
      </w:r>
      <w:r w:rsidR="00B53947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Ермаковского</w:t>
      </w:r>
      <w:r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  <w:r w:rsidR="00B53947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B53947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="00B53947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 в информационно-телекоммуникационной сети «Интернет».</w:t>
      </w:r>
    </w:p>
    <w:p w:rsidR="009164A4" w:rsidRPr="00AC29B1" w:rsidRDefault="00B53947" w:rsidP="00C40B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proofErr w:type="gramStart"/>
      <w:r w:rsidR="00CC7BB6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="00CC7BB6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</w:t>
      </w:r>
      <w:r w:rsidR="005122D7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настоящего </w:t>
      </w:r>
      <w:r w:rsidR="00CC7BB6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постановления возложить на заместителя главы </w:t>
      </w:r>
      <w:r w:rsidR="009164A4" w:rsidRPr="00AC29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 Ермаковского сельсовета Вернер В.Г.</w:t>
      </w:r>
    </w:p>
    <w:p w:rsidR="00C40BBD" w:rsidRPr="00AC29B1" w:rsidRDefault="00C40BBD" w:rsidP="00C40B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40BBD" w:rsidRPr="00AC29B1" w:rsidRDefault="00C40BBD" w:rsidP="00C40B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40BBD" w:rsidRPr="00AC29B1" w:rsidRDefault="00C40BBD" w:rsidP="00C40B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40BBD" w:rsidRPr="00AC29B1" w:rsidRDefault="00C40BBD" w:rsidP="00C40B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40BBD" w:rsidRPr="00AC29B1" w:rsidRDefault="00C40BBD" w:rsidP="00C40B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F5FCC" w:rsidRPr="00AC29B1" w:rsidRDefault="002F5FCC" w:rsidP="002F5FCC">
      <w:pPr>
        <w:spacing w:line="360" w:lineRule="auto"/>
        <w:rPr>
          <w:rFonts w:ascii="Arial" w:hAnsi="Arial" w:cs="Arial"/>
          <w:sz w:val="24"/>
          <w:szCs w:val="24"/>
        </w:rPr>
      </w:pPr>
      <w:r w:rsidRPr="00AC29B1">
        <w:rPr>
          <w:rFonts w:ascii="Arial" w:hAnsi="Arial" w:cs="Arial"/>
          <w:sz w:val="24"/>
          <w:szCs w:val="24"/>
        </w:rPr>
        <w:t>Глава Ермаковского сельсовета                                                         А.А. Фабер</w:t>
      </w:r>
    </w:p>
    <w:p w:rsidR="002F5FCC" w:rsidRPr="00AC29B1" w:rsidRDefault="002F5FCC" w:rsidP="002F5FCC">
      <w:pPr>
        <w:spacing w:line="360" w:lineRule="auto"/>
        <w:rPr>
          <w:rFonts w:ascii="Arial" w:hAnsi="Arial" w:cs="Arial"/>
          <w:sz w:val="24"/>
          <w:szCs w:val="24"/>
        </w:rPr>
      </w:pPr>
    </w:p>
    <w:p w:rsidR="002F5FCC" w:rsidRPr="00AC29B1" w:rsidRDefault="002F5FCC" w:rsidP="002F5FC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40BBD" w:rsidRPr="00AC29B1" w:rsidRDefault="00C40BBD" w:rsidP="002F5FC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40BBD" w:rsidRPr="00AC29B1" w:rsidRDefault="00C40BBD" w:rsidP="002F5FC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40BBD" w:rsidRPr="00AC29B1" w:rsidRDefault="00C40BBD" w:rsidP="002F5FC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40BBD" w:rsidRPr="00AC29B1" w:rsidRDefault="00C40BBD" w:rsidP="002F5FC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40BBD" w:rsidRPr="00AC29B1" w:rsidRDefault="00C40BBD" w:rsidP="002F5FC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40BBD" w:rsidRPr="00AC29B1" w:rsidRDefault="00C40BBD" w:rsidP="002F5FC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5FCC" w:rsidRPr="00AC29B1" w:rsidRDefault="002F5FCC" w:rsidP="002F5FC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C29B1">
        <w:rPr>
          <w:rFonts w:ascii="Arial" w:hAnsi="Arial" w:cs="Arial"/>
          <w:sz w:val="24"/>
          <w:szCs w:val="24"/>
        </w:rPr>
        <w:t>Вернер В.Г.</w:t>
      </w:r>
    </w:p>
    <w:p w:rsidR="002F5FCC" w:rsidRPr="00AC29B1" w:rsidRDefault="00C40BBD" w:rsidP="002F5FC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C29B1">
        <w:rPr>
          <w:rFonts w:ascii="Arial" w:hAnsi="Arial" w:cs="Arial"/>
          <w:sz w:val="24"/>
          <w:szCs w:val="24"/>
        </w:rPr>
        <w:t xml:space="preserve">8 (383 56) </w:t>
      </w:r>
      <w:r w:rsidR="002F5FCC" w:rsidRPr="00AC29B1">
        <w:rPr>
          <w:rFonts w:ascii="Arial" w:hAnsi="Arial" w:cs="Arial"/>
          <w:sz w:val="24"/>
          <w:szCs w:val="24"/>
        </w:rPr>
        <w:t>34-421</w:t>
      </w:r>
    </w:p>
    <w:p w:rsidR="00913B53" w:rsidRPr="00AC29B1" w:rsidRDefault="00AC29B1">
      <w:pPr>
        <w:rPr>
          <w:rFonts w:ascii="Arial" w:hAnsi="Arial" w:cs="Arial"/>
          <w:sz w:val="24"/>
          <w:szCs w:val="24"/>
        </w:rPr>
      </w:pPr>
    </w:p>
    <w:sectPr w:rsidR="00913B53" w:rsidRPr="00AC29B1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24D49"/>
    <w:multiLevelType w:val="multilevel"/>
    <w:tmpl w:val="C0C498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5FCC"/>
    <w:rsid w:val="00003A4F"/>
    <w:rsid w:val="00014D77"/>
    <w:rsid w:val="00075539"/>
    <w:rsid w:val="000F7DF2"/>
    <w:rsid w:val="00113D88"/>
    <w:rsid w:val="00143D9C"/>
    <w:rsid w:val="001B40F8"/>
    <w:rsid w:val="001E4E6E"/>
    <w:rsid w:val="00265F19"/>
    <w:rsid w:val="002F5FCC"/>
    <w:rsid w:val="00401EF3"/>
    <w:rsid w:val="004C54FC"/>
    <w:rsid w:val="005122D7"/>
    <w:rsid w:val="00560DA2"/>
    <w:rsid w:val="005669F6"/>
    <w:rsid w:val="005753F1"/>
    <w:rsid w:val="00586DF6"/>
    <w:rsid w:val="005B278A"/>
    <w:rsid w:val="006A17BB"/>
    <w:rsid w:val="006F4B5D"/>
    <w:rsid w:val="00713D18"/>
    <w:rsid w:val="007B2ABB"/>
    <w:rsid w:val="00815030"/>
    <w:rsid w:val="00817C63"/>
    <w:rsid w:val="008329A0"/>
    <w:rsid w:val="008F447C"/>
    <w:rsid w:val="00907982"/>
    <w:rsid w:val="009164A4"/>
    <w:rsid w:val="0091721F"/>
    <w:rsid w:val="009B0E81"/>
    <w:rsid w:val="009C7ABC"/>
    <w:rsid w:val="009D6D46"/>
    <w:rsid w:val="00A11C92"/>
    <w:rsid w:val="00A30ACE"/>
    <w:rsid w:val="00AA7E72"/>
    <w:rsid w:val="00AC29B1"/>
    <w:rsid w:val="00B428CD"/>
    <w:rsid w:val="00B53947"/>
    <w:rsid w:val="00B97563"/>
    <w:rsid w:val="00BF5DFA"/>
    <w:rsid w:val="00C40BBD"/>
    <w:rsid w:val="00C64CB3"/>
    <w:rsid w:val="00CC7BB6"/>
    <w:rsid w:val="00E23726"/>
    <w:rsid w:val="00E674C2"/>
    <w:rsid w:val="00EF1E4C"/>
    <w:rsid w:val="00F72056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F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7B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C7BB6"/>
  </w:style>
  <w:style w:type="character" w:styleId="a4">
    <w:name w:val="Strong"/>
    <w:basedOn w:val="a0"/>
    <w:uiPriority w:val="22"/>
    <w:qFormat/>
    <w:rsid w:val="00CC7B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C3F9C1-8CD5-4F5A-A802-925BC6C5E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4</cp:revision>
  <cp:lastPrinted>2018-12-14T01:09:00Z</cp:lastPrinted>
  <dcterms:created xsi:type="dcterms:W3CDTF">2018-12-13T06:23:00Z</dcterms:created>
  <dcterms:modified xsi:type="dcterms:W3CDTF">2018-12-14T04:39:00Z</dcterms:modified>
</cp:coreProperties>
</file>